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95A3" w14:textId="77777777" w:rsidR="00B418B9" w:rsidRPr="00057E69" w:rsidRDefault="008F3DC9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057E69">
        <w:rPr>
          <w:rFonts w:ascii="Arial" w:hAnsi="Arial" w:cs="Arial"/>
          <w:b/>
          <w:color w:val="0D304A"/>
          <w:sz w:val="72"/>
          <w:szCs w:val="72"/>
        </w:rPr>
        <w:t>Sample Inaugural Advisory Council Meeting Agenda</w:t>
      </w:r>
    </w:p>
    <w:p w14:paraId="55117517" w14:textId="77777777" w:rsidR="008F3DC9" w:rsidRPr="00057E69" w:rsidRDefault="008F3DC9">
      <w:pPr>
        <w:rPr>
          <w:rFonts w:ascii="Arial" w:hAnsi="Arial" w:cs="Arial"/>
          <w:b/>
        </w:rPr>
      </w:pPr>
    </w:p>
    <w:p w14:paraId="19C5DC42" w14:textId="15E78114" w:rsidR="008F3DC9" w:rsidRPr="00057E69" w:rsidRDefault="008F3DC9" w:rsidP="008F3DC9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11:30</w:t>
      </w:r>
      <w:r w:rsidRPr="00057E69">
        <w:rPr>
          <w:rFonts w:ascii="Arial" w:hAnsi="Arial" w:cs="Arial"/>
          <w:b/>
          <w:sz w:val="28"/>
          <w:szCs w:val="28"/>
        </w:rPr>
        <w:t xml:space="preserve">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Lunch &amp; Communication Starter</w:t>
      </w:r>
    </w:p>
    <w:p w14:paraId="569F8ED7" w14:textId="23D0D517" w:rsidR="008F3DC9" w:rsidRPr="00057E69" w:rsidRDefault="008F3DC9" w:rsidP="008F3DC9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 xml:space="preserve">12:00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Brief introduction of council</w:t>
      </w:r>
      <w:bookmarkStart w:id="0" w:name="_GoBack"/>
      <w:bookmarkEnd w:id="0"/>
      <w:r w:rsidRPr="00057E69">
        <w:rPr>
          <w:rFonts w:ascii="Arial" w:hAnsi="Arial" w:cs="Arial"/>
          <w:b/>
          <w:color w:val="0D304A"/>
        </w:rPr>
        <w:t xml:space="preserve"> members</w:t>
      </w:r>
    </w:p>
    <w:p w14:paraId="4237B728" w14:textId="0E3BD9FC" w:rsidR="008F3DC9" w:rsidRPr="00DD273E" w:rsidRDefault="008F3DC9" w:rsidP="00057E69">
      <w:pPr>
        <w:ind w:left="720" w:firstLine="720"/>
        <w:rPr>
          <w:rFonts w:ascii="Arial" w:hAnsi="Arial" w:cs="Arial"/>
          <w:b/>
          <w:color w:val="0D304A"/>
        </w:rPr>
      </w:pPr>
      <w:r w:rsidRPr="00DD273E">
        <w:rPr>
          <w:rFonts w:ascii="Arial" w:hAnsi="Arial" w:cs="Arial"/>
          <w:b/>
          <w:color w:val="0D304A"/>
        </w:rPr>
        <w:t>Discuss ground rules and terms for Advisory Council</w:t>
      </w:r>
    </w:p>
    <w:p w14:paraId="6E7A4655" w14:textId="3C25A087" w:rsidR="008F3DC9" w:rsidRPr="00057E69" w:rsidRDefault="008F3DC9" w:rsidP="008F3DC9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 xml:space="preserve">12:30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Vision</w:t>
      </w:r>
    </w:p>
    <w:p w14:paraId="63E90BAF" w14:textId="1A68DC4F" w:rsidR="003A1586" w:rsidRPr="00057E69" w:rsidRDefault="003A1586" w:rsidP="00057E69">
      <w:pPr>
        <w:pStyle w:val="ListParagraph"/>
        <w:numPr>
          <w:ilvl w:val="2"/>
          <w:numId w:val="3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Firm Vision</w:t>
      </w:r>
    </w:p>
    <w:p w14:paraId="7E722C7C" w14:textId="0D7DA87E" w:rsidR="00F0624C" w:rsidRPr="00057E69" w:rsidRDefault="003A1586" w:rsidP="00057E69">
      <w:pPr>
        <w:pStyle w:val="ListParagraph"/>
        <w:numPr>
          <w:ilvl w:val="2"/>
          <w:numId w:val="3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Firm Mission</w:t>
      </w:r>
    </w:p>
    <w:p w14:paraId="7D21912C" w14:textId="618FE5CB" w:rsidR="003A1586" w:rsidRPr="00057E69" w:rsidRDefault="003A1586" w:rsidP="00057E69">
      <w:pPr>
        <w:pStyle w:val="ListParagraph"/>
        <w:numPr>
          <w:ilvl w:val="2"/>
          <w:numId w:val="3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Firm Value Proposition</w:t>
      </w:r>
    </w:p>
    <w:p w14:paraId="0BCB3634" w14:textId="77777777" w:rsidR="00F0624C" w:rsidRPr="00057E69" w:rsidRDefault="00F0624C" w:rsidP="00057E69">
      <w:pPr>
        <w:pStyle w:val="ListParagraph"/>
        <w:numPr>
          <w:ilvl w:val="3"/>
          <w:numId w:val="4"/>
        </w:numPr>
        <w:ind w:left="2790"/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the unique characteristics of our firm that help us meet your needs?</w:t>
      </w:r>
    </w:p>
    <w:p w14:paraId="0DEB2E0E" w14:textId="77777777" w:rsidR="003A1586" w:rsidRPr="00057E69" w:rsidRDefault="003A1586" w:rsidP="00057E69">
      <w:pPr>
        <w:pStyle w:val="ListParagraph"/>
        <w:numPr>
          <w:ilvl w:val="3"/>
          <w:numId w:val="4"/>
        </w:numPr>
        <w:ind w:left="2790"/>
        <w:rPr>
          <w:rFonts w:ascii="Arial" w:hAnsi="Arial" w:cs="Arial"/>
          <w:i/>
        </w:rPr>
      </w:pPr>
      <w:r w:rsidRPr="00057E69">
        <w:rPr>
          <w:rFonts w:ascii="Arial" w:hAnsi="Arial" w:cs="Arial"/>
          <w:iCs/>
        </w:rPr>
        <w:t>How could we better articulate what we do for our clients?</w:t>
      </w:r>
      <w:r w:rsidRPr="00057E69">
        <w:rPr>
          <w:rFonts w:ascii="Arial" w:hAnsi="Arial" w:cs="Arial"/>
          <w:i/>
        </w:rPr>
        <w:t xml:space="preserve"> </w:t>
      </w:r>
    </w:p>
    <w:p w14:paraId="1252754D" w14:textId="77777777" w:rsidR="008F3DC9" w:rsidRPr="00057E69" w:rsidRDefault="003A1586" w:rsidP="00F0624C">
      <w:pPr>
        <w:spacing w:after="0" w:line="240" w:lineRule="auto"/>
        <w:rPr>
          <w:rFonts w:ascii="Arial" w:hAnsi="Arial" w:cs="Arial"/>
          <w:i/>
        </w:rPr>
      </w:pPr>
      <w:r w:rsidRPr="00057E69">
        <w:rPr>
          <w:rFonts w:ascii="Arial" w:hAnsi="Arial" w:cs="Arial"/>
          <w:i/>
        </w:rPr>
        <w:tab/>
      </w:r>
      <w:r w:rsidRPr="00057E69">
        <w:rPr>
          <w:rFonts w:ascii="Arial" w:hAnsi="Arial" w:cs="Arial"/>
          <w:i/>
        </w:rPr>
        <w:tab/>
      </w:r>
      <w:r w:rsidRPr="00057E69">
        <w:rPr>
          <w:rFonts w:ascii="Arial" w:hAnsi="Arial" w:cs="Arial"/>
          <w:i/>
        </w:rPr>
        <w:tab/>
      </w:r>
      <w:r w:rsidR="00F0624C" w:rsidRPr="00057E69">
        <w:rPr>
          <w:rFonts w:ascii="Arial" w:hAnsi="Arial" w:cs="Arial"/>
          <w:i/>
        </w:rPr>
        <w:t xml:space="preserve"> </w:t>
      </w:r>
      <w:r w:rsidR="008F3DC9" w:rsidRPr="00057E69">
        <w:rPr>
          <w:rFonts w:ascii="Arial" w:hAnsi="Arial" w:cs="Arial"/>
        </w:rPr>
        <w:tab/>
      </w:r>
      <w:r w:rsidR="008F3DC9" w:rsidRPr="00057E69">
        <w:rPr>
          <w:rFonts w:ascii="Arial" w:hAnsi="Arial" w:cs="Arial"/>
        </w:rPr>
        <w:tab/>
      </w:r>
      <w:r w:rsidR="008F3DC9" w:rsidRPr="00057E69">
        <w:rPr>
          <w:rFonts w:ascii="Arial" w:hAnsi="Arial" w:cs="Arial"/>
        </w:rPr>
        <w:tab/>
      </w:r>
    </w:p>
    <w:p w14:paraId="006AD6E1" w14:textId="5FFB0C3A" w:rsidR="008F3DC9" w:rsidRPr="00057E69" w:rsidRDefault="00F0624C" w:rsidP="008F3DC9">
      <w:pPr>
        <w:rPr>
          <w:rFonts w:ascii="Arial" w:hAnsi="Arial" w:cs="Arial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1:45</w:t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  <w:color w:val="0D304A"/>
        </w:rPr>
        <w:t>Break</w:t>
      </w:r>
    </w:p>
    <w:p w14:paraId="1DC2294B" w14:textId="3D10E3FD" w:rsidR="008F3DC9" w:rsidRPr="00057E69" w:rsidRDefault="00F0624C" w:rsidP="008F3DC9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2:00</w:t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  <w:color w:val="0D304A"/>
        </w:rPr>
        <w:t>SWOT Analysis</w:t>
      </w:r>
    </w:p>
    <w:p w14:paraId="3CB6D486" w14:textId="31ADB97E" w:rsidR="008F3DC9" w:rsidRPr="00057E69" w:rsidRDefault="008F3DC9" w:rsidP="00057E69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our firm’s greatest strengths?</w:t>
      </w:r>
    </w:p>
    <w:p w14:paraId="4D03F973" w14:textId="0B5A8C60" w:rsidR="008F3DC9" w:rsidRPr="00057E69" w:rsidRDefault="008F3DC9" w:rsidP="00057E69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our firm’s biggest weaknesses?</w:t>
      </w:r>
    </w:p>
    <w:p w14:paraId="2C858DFD" w14:textId="2C487C1D" w:rsidR="008F3DC9" w:rsidRPr="00057E69" w:rsidRDefault="008F3DC9" w:rsidP="00057E69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opportunities should our firm be taking advantage of?</w:t>
      </w:r>
    </w:p>
    <w:p w14:paraId="1AA4FB41" w14:textId="5B5702C9" w:rsidR="008F3DC9" w:rsidRPr="00057E69" w:rsidRDefault="008F3DC9" w:rsidP="00057E69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potential threats to the growth and success of our firm?</w:t>
      </w:r>
    </w:p>
    <w:p w14:paraId="45B879CF" w14:textId="5B55A540" w:rsidR="00F0624C" w:rsidRPr="00057E69" w:rsidRDefault="00F0624C" w:rsidP="00057E6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How would we need to change our firm so that you would feel</w:t>
      </w:r>
      <w:r w:rsidR="00057E69" w:rsidRPr="00057E69">
        <w:rPr>
          <w:rFonts w:ascii="Arial" w:hAnsi="Arial" w:cs="Arial"/>
          <w:iCs/>
        </w:rPr>
        <w:t xml:space="preserve"> </w:t>
      </w:r>
      <w:r w:rsidRPr="00057E69">
        <w:rPr>
          <w:rFonts w:ascii="Arial" w:hAnsi="Arial" w:cs="Arial"/>
          <w:iCs/>
        </w:rPr>
        <w:t>enthusiastic</w:t>
      </w:r>
      <w:r w:rsidR="00057E69" w:rsidRPr="00057E69">
        <w:rPr>
          <w:rFonts w:ascii="Arial" w:hAnsi="Arial" w:cs="Arial"/>
          <w:iCs/>
        </w:rPr>
        <w:t xml:space="preserve"> </w:t>
      </w:r>
      <w:r w:rsidRPr="00057E69">
        <w:rPr>
          <w:rFonts w:ascii="Arial" w:hAnsi="Arial" w:cs="Arial"/>
          <w:iCs/>
        </w:rPr>
        <w:t>about introducing us to your friends, colleagues, and family members?</w:t>
      </w:r>
    </w:p>
    <w:p w14:paraId="1D606650" w14:textId="77777777" w:rsidR="00057E69" w:rsidRDefault="00057E69" w:rsidP="008F3DC9">
      <w:pPr>
        <w:rPr>
          <w:rFonts w:ascii="Arial" w:hAnsi="Arial" w:cs="Arial"/>
          <w:b/>
        </w:rPr>
      </w:pPr>
    </w:p>
    <w:p w14:paraId="5125E74B" w14:textId="40FA9F0D" w:rsidR="008F3DC9" w:rsidRPr="00057E69" w:rsidRDefault="00F0624C" w:rsidP="008F3DC9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3:00</w:t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  <w:color w:val="0D304A"/>
        </w:rPr>
        <w:t>Initiative Creation</w:t>
      </w:r>
    </w:p>
    <w:p w14:paraId="36271412" w14:textId="4EA0FCBC" w:rsidR="00F0624C" w:rsidRPr="00057E69" w:rsidRDefault="008F3DC9" w:rsidP="00057E69">
      <w:pPr>
        <w:pStyle w:val="ListParagraph"/>
        <w:numPr>
          <w:ilvl w:val="0"/>
          <w:numId w:val="7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</w:t>
      </w:r>
      <w:r w:rsidR="003A1586" w:rsidRPr="00057E69">
        <w:rPr>
          <w:rFonts w:ascii="Arial" w:hAnsi="Arial" w:cs="Arial"/>
          <w:iCs/>
        </w:rPr>
        <w:t xml:space="preserve"> top</w:t>
      </w:r>
      <w:r w:rsidRPr="00057E69">
        <w:rPr>
          <w:rFonts w:ascii="Arial" w:hAnsi="Arial" w:cs="Arial"/>
          <w:iCs/>
        </w:rPr>
        <w:t xml:space="preserve"> 4-6 ideas or priorities should we implement</w:t>
      </w:r>
      <w:r w:rsidR="003A1586" w:rsidRPr="00057E69">
        <w:rPr>
          <w:rFonts w:ascii="Arial" w:hAnsi="Arial" w:cs="Arial"/>
          <w:iCs/>
        </w:rPr>
        <w:t xml:space="preserve"> coming out of today’s</w:t>
      </w:r>
      <w:r w:rsidR="00057E69" w:rsidRPr="00057E69">
        <w:rPr>
          <w:rFonts w:ascii="Arial" w:hAnsi="Arial" w:cs="Arial"/>
          <w:iCs/>
        </w:rPr>
        <w:t xml:space="preserve"> </w:t>
      </w:r>
      <w:r w:rsidR="003A1586" w:rsidRPr="00057E69">
        <w:rPr>
          <w:rFonts w:ascii="Arial" w:hAnsi="Arial" w:cs="Arial"/>
          <w:iCs/>
        </w:rPr>
        <w:t>meeting</w:t>
      </w:r>
      <w:r w:rsidRPr="00057E69">
        <w:rPr>
          <w:rFonts w:ascii="Arial" w:hAnsi="Arial" w:cs="Arial"/>
          <w:iCs/>
        </w:rPr>
        <w:t xml:space="preserve">? </w:t>
      </w:r>
    </w:p>
    <w:p w14:paraId="1439B8A1" w14:textId="110C961C" w:rsidR="00F0624C" w:rsidRPr="00057E69" w:rsidRDefault="00F0624C" w:rsidP="00F0624C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3:45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Break</w:t>
      </w:r>
    </w:p>
    <w:p w14:paraId="056CB3E9" w14:textId="2AE77389" w:rsidR="008F3DC9" w:rsidRPr="00057E69" w:rsidRDefault="00F0624C" w:rsidP="008F3DC9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4:00</w:t>
      </w:r>
      <w:r w:rsidR="008F3DC9" w:rsidRPr="00057E69">
        <w:rPr>
          <w:rFonts w:ascii="Arial" w:hAnsi="Arial" w:cs="Arial"/>
          <w:b/>
          <w:color w:val="35DB86"/>
        </w:rPr>
        <w:tab/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  <w:color w:val="0D304A"/>
        </w:rPr>
        <w:t>Time-Sensitive Feedback</w:t>
      </w:r>
    </w:p>
    <w:p w14:paraId="1C8DC538" w14:textId="756F30B6" w:rsidR="008F3DC9" w:rsidRPr="00057E69" w:rsidRDefault="008F3DC9" w:rsidP="00057E6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 xml:space="preserve">(Input any items that you need immediate feedback </w:t>
      </w:r>
      <w:proofErr w:type="gramStart"/>
      <w:r w:rsidRPr="00057E69">
        <w:rPr>
          <w:rFonts w:ascii="Arial" w:hAnsi="Arial" w:cs="Arial"/>
          <w:iCs/>
        </w:rPr>
        <w:t>on:</w:t>
      </w:r>
      <w:proofErr w:type="gramEnd"/>
      <w:r w:rsidRPr="00057E69">
        <w:rPr>
          <w:rFonts w:ascii="Arial" w:hAnsi="Arial" w:cs="Arial"/>
          <w:iCs/>
        </w:rPr>
        <w:t xml:space="preserve"> office moves,</w:t>
      </w:r>
      <w:r w:rsidR="00057E69" w:rsidRPr="00057E69">
        <w:rPr>
          <w:rFonts w:ascii="Arial" w:hAnsi="Arial" w:cs="Arial"/>
          <w:iCs/>
        </w:rPr>
        <w:t xml:space="preserve"> </w:t>
      </w:r>
      <w:r w:rsidRPr="00057E69">
        <w:rPr>
          <w:rFonts w:ascii="Arial" w:hAnsi="Arial" w:cs="Arial"/>
          <w:iCs/>
        </w:rPr>
        <w:t>event calendars, etc</w:t>
      </w:r>
      <w:r w:rsidR="00057E69" w:rsidRPr="00057E69">
        <w:rPr>
          <w:rFonts w:ascii="Arial" w:hAnsi="Arial" w:cs="Arial"/>
          <w:iCs/>
        </w:rPr>
        <w:t>.</w:t>
      </w:r>
      <w:r w:rsidRPr="00057E69">
        <w:rPr>
          <w:rFonts w:ascii="Arial" w:hAnsi="Arial" w:cs="Arial"/>
          <w:iCs/>
        </w:rPr>
        <w:t>)</w:t>
      </w:r>
    </w:p>
    <w:p w14:paraId="05D3C4EC" w14:textId="77777777" w:rsidR="008F3DC9" w:rsidRPr="00057E69" w:rsidRDefault="008F3DC9" w:rsidP="008F3DC9">
      <w:pPr>
        <w:rPr>
          <w:rFonts w:ascii="Arial" w:hAnsi="Arial" w:cs="Arial"/>
        </w:rPr>
      </w:pPr>
    </w:p>
    <w:p w14:paraId="28364177" w14:textId="433D0908" w:rsidR="008F3DC9" w:rsidRPr="00057E69" w:rsidRDefault="00F0624C" w:rsidP="008F3DC9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4:30</w:t>
      </w:r>
      <w:r w:rsidR="008F3DC9" w:rsidRPr="00057E69">
        <w:rPr>
          <w:rFonts w:ascii="Arial" w:hAnsi="Arial" w:cs="Arial"/>
          <w:b/>
          <w:color w:val="35DB86"/>
          <w:sz w:val="28"/>
          <w:szCs w:val="28"/>
        </w:rPr>
        <w:t xml:space="preserve"> </w:t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</w:rPr>
        <w:tab/>
      </w:r>
      <w:r w:rsidR="008F3DC9" w:rsidRPr="00057E69">
        <w:rPr>
          <w:rFonts w:ascii="Arial" w:hAnsi="Arial" w:cs="Arial"/>
          <w:b/>
          <w:color w:val="0D304A"/>
        </w:rPr>
        <w:t>Wine &amp; Cheese Social with Office Team</w:t>
      </w:r>
    </w:p>
    <w:sectPr w:rsidR="008F3DC9" w:rsidRPr="00057E69" w:rsidSect="005F1A60">
      <w:headerReference w:type="default" r:id="rId7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7FD1" w14:textId="77777777" w:rsidR="007419A3" w:rsidRDefault="007419A3" w:rsidP="00057E69">
      <w:pPr>
        <w:spacing w:after="0" w:line="240" w:lineRule="auto"/>
      </w:pPr>
      <w:r>
        <w:separator/>
      </w:r>
    </w:p>
  </w:endnote>
  <w:endnote w:type="continuationSeparator" w:id="0">
    <w:p w14:paraId="4C8B9FA6" w14:textId="77777777" w:rsidR="007419A3" w:rsidRDefault="007419A3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1E94" w14:textId="77777777" w:rsidR="007419A3" w:rsidRDefault="007419A3" w:rsidP="00057E69">
      <w:pPr>
        <w:spacing w:after="0" w:line="240" w:lineRule="auto"/>
      </w:pPr>
      <w:r>
        <w:separator/>
      </w:r>
    </w:p>
  </w:footnote>
  <w:footnote w:type="continuationSeparator" w:id="0">
    <w:p w14:paraId="6C661FCE" w14:textId="77777777" w:rsidR="007419A3" w:rsidRDefault="007419A3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57E69"/>
    <w:rsid w:val="0037381D"/>
    <w:rsid w:val="003A1586"/>
    <w:rsid w:val="005F1A60"/>
    <w:rsid w:val="007419A3"/>
    <w:rsid w:val="008F3DC9"/>
    <w:rsid w:val="00B418B9"/>
    <w:rsid w:val="00DD273E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4</cp:revision>
  <dcterms:created xsi:type="dcterms:W3CDTF">2020-02-25T17:39:00Z</dcterms:created>
  <dcterms:modified xsi:type="dcterms:W3CDTF">2020-02-25T17:41:00Z</dcterms:modified>
</cp:coreProperties>
</file>